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04" w:rsidRDefault="005E66E3"/>
    <w:p w:rsidR="005E66E3" w:rsidRDefault="005E66E3"/>
    <w:p w:rsidR="005E66E3" w:rsidRDefault="005E66E3">
      <w:r>
        <w:t xml:space="preserve">Ссылка на сайт по обсуждению   образовательных программ </w:t>
      </w:r>
    </w:p>
    <w:p w:rsidR="005E66E3" w:rsidRDefault="005E66E3"/>
    <w:p w:rsidR="005E66E3" w:rsidRDefault="005E66E3"/>
    <w:p w:rsidR="005E66E3" w:rsidRDefault="005E66E3">
      <w:hyperlink r:id="rId4" w:tgtFrame="_blank" w:history="1">
        <w:r>
          <w:rPr>
            <w:rStyle w:val="a3"/>
          </w:rPr>
          <w:t>http://edu.crowdexpert.ru/</w:t>
        </w:r>
      </w:hyperlink>
    </w:p>
    <w:sectPr w:rsidR="005E66E3" w:rsidSect="00452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E66E3"/>
    <w:rsid w:val="001E18AF"/>
    <w:rsid w:val="00452D01"/>
    <w:rsid w:val="00460C40"/>
    <w:rsid w:val="005E093D"/>
    <w:rsid w:val="005E66E3"/>
    <w:rsid w:val="00B2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crowd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1</cp:revision>
  <dcterms:created xsi:type="dcterms:W3CDTF">2014-11-12T02:34:00Z</dcterms:created>
  <dcterms:modified xsi:type="dcterms:W3CDTF">2014-11-12T02:35:00Z</dcterms:modified>
</cp:coreProperties>
</file>